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23EA" w14:textId="77777777" w:rsidR="00B1059B" w:rsidRPr="00733B7C" w:rsidRDefault="00B1059B" w:rsidP="005933C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n-GB"/>
          <w14:ligatures w14:val="none"/>
        </w:rPr>
      </w:pPr>
      <w:r w:rsidRPr="00733B7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n-GB"/>
          <w14:ligatures w14:val="none"/>
        </w:rPr>
        <w:t xml:space="preserve">Emotional </w:t>
      </w:r>
      <w:r w:rsidRPr="005933C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n-GB"/>
          <w14:ligatures w14:val="none"/>
        </w:rPr>
        <w:t>Activation</w:t>
      </w:r>
      <w:r w:rsidRPr="00733B7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n-GB"/>
          <w14:ligatures w14:val="none"/>
        </w:rPr>
        <w:t xml:space="preserve"> Plan Template</w:t>
      </w:r>
    </w:p>
    <w:p w14:paraId="74189674" w14:textId="6E50C5D1" w:rsidR="00B1059B" w:rsidRPr="005933C5" w:rsidRDefault="00B1059B" w:rsidP="005933C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33B7C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A guide for moments when emotions rise or old patterns resurface.</w:t>
      </w:r>
    </w:p>
    <w:p w14:paraId="068054A7" w14:textId="77777777" w:rsidR="00B1059B" w:rsidRPr="005933C5" w:rsidRDefault="00B1059B" w:rsidP="005933C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6B4E133" w14:textId="4986494A" w:rsidR="00B1059B" w:rsidRPr="005933C5" w:rsidRDefault="00B1059B" w:rsidP="005933C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33B7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This template is designed to help you prepare for difficult situations</w:t>
      </w:r>
      <w:r w:rsidR="005933C5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Pr="00733B7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especially around emotionally intense times like holidays, family gatherings, or stressful events. </w:t>
      </w:r>
    </w:p>
    <w:p w14:paraId="551FB3C4" w14:textId="77777777" w:rsidR="005933C5" w:rsidRDefault="005933C5" w:rsidP="005933C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3F380D8" w14:textId="28AF1FEB" w:rsidR="00B1059B" w:rsidRDefault="00B1059B" w:rsidP="005933C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33B7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Fill it in </w:t>
      </w:r>
      <w:r w:rsidR="003526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compassionately</w:t>
      </w:r>
      <w:r w:rsidRPr="00733B7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</w:t>
      </w:r>
      <w:r w:rsidR="003526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as though filling it in for a </w:t>
      </w:r>
      <w:proofErr w:type="gramStart"/>
      <w:r w:rsidR="003526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friends</w:t>
      </w:r>
      <w:proofErr w:type="gramEnd"/>
      <w:r w:rsidR="0035265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but based on your needs,</w:t>
      </w:r>
      <w:r w:rsidRPr="00733B7C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reminding yourself that this is a tool for support, not perfection.</w:t>
      </w:r>
    </w:p>
    <w:p w14:paraId="0B01F3D9" w14:textId="77777777" w:rsidR="005933C5" w:rsidRPr="005933C5" w:rsidRDefault="005933C5" w:rsidP="005933C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4C7CE9" w:rsidRPr="005933C5" w14:paraId="6046B765" w14:textId="77777777" w:rsidTr="00841474">
        <w:tc>
          <w:tcPr>
            <w:tcW w:w="9016" w:type="dxa"/>
            <w:gridSpan w:val="2"/>
          </w:tcPr>
          <w:p w14:paraId="5456C531" w14:textId="77365522" w:rsidR="004C7CE9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My Common Triggers</w:t>
            </w:r>
          </w:p>
          <w:p w14:paraId="36B1057A" w14:textId="7CA1D518" w:rsidR="004C7CE9" w:rsidRPr="005933C5" w:rsidRDefault="004C7CE9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 situations, comments, people, environments, or memories that tend to activate stress, fear, sadness, or anxiety.</w:t>
            </w:r>
          </w:p>
          <w:p w14:paraId="000AF264" w14:textId="5064978F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8B96E3E" w14:textId="3D7F1C11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1BE3937" w14:textId="407AAE57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A527C81" w14:textId="2EA664ED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5A6463" w14:textId="6D2E9210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0C20D2F" w14:textId="13E5AD1B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131CA97" w14:textId="4F087E64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F3AE026" w14:textId="57B17CAB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D66051" w14:textId="1939FA91" w:rsidR="004C7CE9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5030796" w14:textId="7A6CE1A6" w:rsidR="00352653" w:rsidRPr="005933C5" w:rsidRDefault="00352653" w:rsidP="00352653">
            <w:pPr>
              <w:pStyle w:val="ListParagrap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712C2FE3" w14:textId="77777777" w:rsidTr="003916F3">
        <w:tc>
          <w:tcPr>
            <w:tcW w:w="9016" w:type="dxa"/>
            <w:gridSpan w:val="2"/>
          </w:tcPr>
          <w:p w14:paraId="72D3ED60" w14:textId="3FF22F70" w:rsidR="00352653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How These Triggers Usually Make Me Feel</w:t>
            </w:r>
          </w:p>
          <w:p w14:paraId="3DD64C3C" w14:textId="77777777" w:rsidR="004C7CE9" w:rsidRDefault="004C7CE9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Name the emotional </w:t>
            </w:r>
            <w:r w:rsidRPr="005933C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physical sensations you experience. This helps you recognise early signs.</w:t>
            </w:r>
          </w:p>
          <w:p w14:paraId="71E86CEA" w14:textId="77777777" w:rsidR="00352653" w:rsidRPr="00733B7C" w:rsidRDefault="00352653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37694C" w14:textId="77777777" w:rsidR="004C7CE9" w:rsidRPr="005933C5" w:rsidRDefault="004C7CE9" w:rsidP="005933C5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Emotionally I may feel:</w:t>
            </w:r>
          </w:p>
          <w:p w14:paraId="068FCAF4" w14:textId="77777777" w:rsidR="004C7CE9" w:rsidRPr="00733B7C" w:rsidRDefault="004C7CE9" w:rsidP="005933C5">
            <w:pPr>
              <w:ind w:left="72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5CF6333" w14:textId="77777777" w:rsidR="004C7CE9" w:rsidRPr="005933C5" w:rsidRDefault="004C7CE9" w:rsidP="005933C5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Physically I may feel:</w:t>
            </w:r>
          </w:p>
          <w:p w14:paraId="4706D017" w14:textId="77777777" w:rsidR="004C7CE9" w:rsidRPr="00733B7C" w:rsidRDefault="004C7CE9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01D6628" w14:textId="77777777" w:rsidR="004C7CE9" w:rsidRPr="00733B7C" w:rsidRDefault="004C7CE9" w:rsidP="005933C5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Thoughts I might notice:</w:t>
            </w:r>
          </w:p>
          <w:p w14:paraId="13F6767C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7E4B6E7D" w14:textId="77777777" w:rsidTr="00AA242F">
        <w:tc>
          <w:tcPr>
            <w:tcW w:w="9016" w:type="dxa"/>
            <w:gridSpan w:val="2"/>
          </w:tcPr>
          <w:p w14:paraId="5C1D56C9" w14:textId="4912BC7F" w:rsidR="00352653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My Grounding Statements</w:t>
            </w:r>
          </w:p>
          <w:p w14:paraId="284BB44D" w14:textId="77777777" w:rsidR="004C7CE9" w:rsidRDefault="004C7CE9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Write two or three phrases to remind yourself that you are safe and allowed to take up space.</w:t>
            </w:r>
          </w:p>
          <w:p w14:paraId="01037D62" w14:textId="77777777" w:rsidR="00352653" w:rsidRPr="00733B7C" w:rsidRDefault="00352653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50A4D1" w14:textId="77777777" w:rsidR="004C7CE9" w:rsidRPr="00733B7C" w:rsidRDefault="004C7CE9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Examples:</w:t>
            </w:r>
          </w:p>
          <w:p w14:paraId="0944B9E5" w14:textId="44F420B8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3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“I can step away if I need to.”</w:t>
            </w:r>
          </w:p>
          <w:p w14:paraId="7FF9D5F9" w14:textId="77777777" w:rsidR="004C7CE9" w:rsidRPr="005933C5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3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“Th</w:t>
            </w:r>
            <w:r w:rsidRPr="005933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</w:t>
            </w:r>
            <w:r w:rsidRPr="005933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feeling will pass.”</w:t>
            </w:r>
          </w:p>
          <w:p w14:paraId="471833D7" w14:textId="5C6DEBBF" w:rsidR="004C7CE9" w:rsidRDefault="004C7CE9" w:rsidP="005933C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3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“My boundaries matter.”</w:t>
            </w:r>
          </w:p>
          <w:p w14:paraId="23E0CDCA" w14:textId="77777777" w:rsidR="00352653" w:rsidRPr="005933C5" w:rsidRDefault="00352653" w:rsidP="00352653">
            <w:pPr>
              <w:pStyle w:val="ListParagrap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89A815" w14:textId="77777777" w:rsidR="004C7CE9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grounding statements:</w:t>
            </w:r>
          </w:p>
          <w:p w14:paraId="67E5DACB" w14:textId="5C2C6EAE" w:rsidR="004C7CE9" w:rsidRPr="005933C5" w:rsidRDefault="004C7CE9" w:rsidP="005933C5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2B10CC8" w14:textId="5FBFCD1B" w:rsidR="004C7CE9" w:rsidRPr="005933C5" w:rsidRDefault="004C7CE9" w:rsidP="005933C5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6D735F" w14:textId="73F38199" w:rsidR="004C7CE9" w:rsidRPr="005933C5" w:rsidRDefault="004C7CE9" w:rsidP="005933C5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609EFBC" w14:textId="19E4A751" w:rsidR="004C7CE9" w:rsidRPr="005933C5" w:rsidRDefault="004C7CE9" w:rsidP="005933C5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9DAED3C" w14:textId="6F75EBD1" w:rsidR="004C7CE9" w:rsidRPr="005933C5" w:rsidRDefault="004C7CE9" w:rsidP="005933C5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360430" w14:textId="77777777" w:rsidR="004C7CE9" w:rsidRPr="005933C5" w:rsidRDefault="004C7CE9" w:rsidP="005933C5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176F3F1D" w14:textId="77777777" w:rsidTr="00052C06">
        <w:tc>
          <w:tcPr>
            <w:tcW w:w="9016" w:type="dxa"/>
            <w:gridSpan w:val="2"/>
          </w:tcPr>
          <w:p w14:paraId="1115CA8C" w14:textId="4CE464F5" w:rsidR="004C7CE9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Coping Responses for Each Trigger</w:t>
            </w:r>
          </w:p>
          <w:p w14:paraId="0EEB6AA9" w14:textId="77777777" w:rsidR="004C7CE9" w:rsidRPr="005933C5" w:rsidRDefault="004C7CE9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Match each trigger with a supportive action you can take.</w:t>
            </w:r>
            <w:r w:rsidRPr="005933C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(Add as many as you need.)</w:t>
            </w:r>
          </w:p>
          <w:p w14:paraId="2EDAB56F" w14:textId="65D995AF" w:rsidR="004C7CE9" w:rsidRPr="005933C5" w:rsidRDefault="004C7CE9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03D05603" w14:textId="77777777" w:rsidTr="0061714E">
        <w:tc>
          <w:tcPr>
            <w:tcW w:w="4390" w:type="dxa"/>
          </w:tcPr>
          <w:p w14:paraId="105E62FD" w14:textId="0CF0F3AB" w:rsidR="004C7CE9" w:rsidRPr="005933C5" w:rsidRDefault="004C7CE9" w:rsidP="005933C5">
            <w:pPr>
              <w:ind w:left="72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Trigger:</w:t>
            </w:r>
          </w:p>
        </w:tc>
        <w:tc>
          <w:tcPr>
            <w:tcW w:w="4626" w:type="dxa"/>
          </w:tcPr>
          <w:p w14:paraId="21D50292" w14:textId="2A720C9D" w:rsidR="004C7CE9" w:rsidRPr="005933C5" w:rsidRDefault="004C7CE9" w:rsidP="005933C5">
            <w:pPr>
              <w:ind w:left="72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coping response:</w:t>
            </w:r>
          </w:p>
        </w:tc>
      </w:tr>
      <w:tr w:rsidR="004C7CE9" w:rsidRPr="005933C5" w14:paraId="5A570394" w14:textId="77777777" w:rsidTr="0061714E">
        <w:tc>
          <w:tcPr>
            <w:tcW w:w="4390" w:type="dxa"/>
          </w:tcPr>
          <w:p w14:paraId="290A8291" w14:textId="77777777" w:rsidR="004C7CE9" w:rsidRPr="005933C5" w:rsidRDefault="004C7CE9" w:rsidP="005933C5">
            <w:pPr>
              <w:ind w:left="72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6A8062B1" w14:textId="100849F9" w:rsidR="004C7CE9" w:rsidRPr="005933C5" w:rsidRDefault="004C7CE9" w:rsidP="005933C5">
            <w:pPr>
              <w:ind w:left="72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164FA55E" w14:textId="77777777" w:rsidTr="0061714E">
        <w:tc>
          <w:tcPr>
            <w:tcW w:w="4390" w:type="dxa"/>
          </w:tcPr>
          <w:p w14:paraId="0E225AD3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57313874" w14:textId="133FB57E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59A50295" w14:textId="77777777" w:rsidTr="0061714E">
        <w:tc>
          <w:tcPr>
            <w:tcW w:w="4390" w:type="dxa"/>
          </w:tcPr>
          <w:p w14:paraId="28FEC075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0887B7DB" w14:textId="5702FF08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3DB0DAC0" w14:textId="77777777" w:rsidTr="0061714E">
        <w:tc>
          <w:tcPr>
            <w:tcW w:w="4390" w:type="dxa"/>
          </w:tcPr>
          <w:p w14:paraId="15AA5885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4312A781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423E7EF4" w14:textId="77777777" w:rsidTr="0061714E">
        <w:tc>
          <w:tcPr>
            <w:tcW w:w="4390" w:type="dxa"/>
          </w:tcPr>
          <w:p w14:paraId="44C4DE40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4F8F29AC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28A10CFD" w14:textId="77777777" w:rsidTr="0061714E">
        <w:tc>
          <w:tcPr>
            <w:tcW w:w="4390" w:type="dxa"/>
          </w:tcPr>
          <w:p w14:paraId="72993DD0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7BE55955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2E7E302E" w14:textId="77777777" w:rsidTr="0061714E">
        <w:tc>
          <w:tcPr>
            <w:tcW w:w="4390" w:type="dxa"/>
          </w:tcPr>
          <w:p w14:paraId="68C31A1C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1FCD9FF5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624B0772" w14:textId="77777777" w:rsidTr="0061714E">
        <w:tc>
          <w:tcPr>
            <w:tcW w:w="4390" w:type="dxa"/>
          </w:tcPr>
          <w:p w14:paraId="03357DEC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362C732B" w14:textId="77777777" w:rsidR="004C7CE9" w:rsidRPr="005933C5" w:rsidRDefault="004C7CE9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09487E4E" w14:textId="77777777" w:rsidTr="00585F00">
        <w:tc>
          <w:tcPr>
            <w:tcW w:w="9016" w:type="dxa"/>
            <w:gridSpan w:val="2"/>
          </w:tcPr>
          <w:p w14:paraId="4D7F9212" w14:textId="06250450" w:rsidR="004C7CE9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My Comfort / Regulation Toolkit</w:t>
            </w:r>
          </w:p>
          <w:p w14:paraId="3213AA3C" w14:textId="77777777" w:rsidR="004C7CE9" w:rsidRDefault="004C7CE9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Choose items or practices that help soothe or steady your nervous system.</w:t>
            </w:r>
          </w:p>
          <w:p w14:paraId="404073AD" w14:textId="77777777" w:rsidR="00352653" w:rsidRPr="00733B7C" w:rsidRDefault="00352653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77696A4" w14:textId="77777777" w:rsidR="004C7CE9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Physical items:</w:t>
            </w:r>
          </w:p>
          <w:p w14:paraId="5B7DD90F" w14:textId="6F402DC3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91AAE04" w14:textId="7916802D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4917D4" w14:textId="6F7510E8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295E42A" w14:textId="3B8EC700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C66AA43" w14:textId="5FCFA235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5FCF93B" w14:textId="2A7EDC21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4F20BAC" w14:textId="34FFE545" w:rsidR="004C7CE9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Digital items</w:t>
            </w:r>
            <w:r w:rsidR="0061714E"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="0061714E"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e.</w:t>
            </w:r>
            <w:proofErr w:type="gramStart"/>
            <w:r w:rsidR="0061714E"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g.</w:t>
            </w: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music</w:t>
            </w:r>
            <w:proofErr w:type="spellEnd"/>
            <w:proofErr w:type="gramEnd"/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apps, screenshots, affirmations)</w:t>
            </w:r>
          </w:p>
          <w:p w14:paraId="64B6AB03" w14:textId="6A377587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A4C2CC" w14:textId="0EC9AE7C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F846AF" w14:textId="549FBAAF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39E2D8A" w14:textId="23321D6E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BFFD496" w14:textId="74740D60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CB70A6" w14:textId="77777777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DAD72FC" w14:textId="38675665" w:rsidR="004C7CE9" w:rsidRPr="00733B7C" w:rsidRDefault="004C7CE9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Quick grounding techniques I can use:</w:t>
            </w:r>
            <w:r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61714E"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(breathing, butterfly hug)</w:t>
            </w:r>
          </w:p>
          <w:p w14:paraId="396A0406" w14:textId="10165323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D6F206E" w14:textId="3163EE74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41D4DAC" w14:textId="61BFA47E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AFED21C" w14:textId="527D70F9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3E5FD6E" w14:textId="0808BE69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25F583" w14:textId="795D36B5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1714E" w:rsidRPr="005933C5" w14:paraId="2EEB6ED2" w14:textId="77777777" w:rsidTr="002419DC">
        <w:tc>
          <w:tcPr>
            <w:tcW w:w="9016" w:type="dxa"/>
            <w:gridSpan w:val="2"/>
          </w:tcPr>
          <w:p w14:paraId="22456629" w14:textId="129980BC" w:rsidR="0061714E" w:rsidRPr="00733B7C" w:rsidRDefault="0061714E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My Exit Strategies</w:t>
            </w:r>
          </w:p>
          <w:p w14:paraId="0937EDF0" w14:textId="77777777" w:rsidR="0061714E" w:rsidRPr="005933C5" w:rsidRDefault="0061714E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Plan both emotional and physical exits so you can step away without guilt.</w:t>
            </w:r>
          </w:p>
          <w:p w14:paraId="648DCC81" w14:textId="7FA2DA73" w:rsidR="0061714E" w:rsidRPr="005933C5" w:rsidRDefault="0061714E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4B2D52D9" w14:textId="77777777" w:rsidTr="0061714E">
        <w:tc>
          <w:tcPr>
            <w:tcW w:w="4390" w:type="dxa"/>
          </w:tcPr>
          <w:p w14:paraId="1BE0F8F4" w14:textId="5289D160" w:rsidR="0061714E" w:rsidRPr="005933C5" w:rsidRDefault="0061714E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Emotional exit phrases:</w:t>
            </w:r>
            <w:r w:rsidRPr="005933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0BE13D94" w14:textId="20BB7525" w:rsidR="0061714E" w:rsidRPr="00733B7C" w:rsidRDefault="0061714E" w:rsidP="005933C5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I’m not discussing that today.”</w:t>
            </w:r>
          </w:p>
          <w:p w14:paraId="5B0405E5" w14:textId="77777777" w:rsidR="0061714E" w:rsidRPr="00733B7C" w:rsidRDefault="0061714E" w:rsidP="005933C5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“I need a </w:t>
            </w:r>
            <w:proofErr w:type="gramStart"/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moment,</w:t>
            </w:r>
            <w:proofErr w:type="gramEnd"/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I’ll be right back.”</w:t>
            </w:r>
          </w:p>
          <w:p w14:paraId="19072EBB" w14:textId="7F3F5EB0" w:rsidR="004C7CE9" w:rsidRPr="005933C5" w:rsidRDefault="0061714E" w:rsidP="005933C5">
            <w:pPr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“Let’s change the subject.”</w:t>
            </w:r>
          </w:p>
        </w:tc>
        <w:tc>
          <w:tcPr>
            <w:tcW w:w="4626" w:type="dxa"/>
          </w:tcPr>
          <w:p w14:paraId="18B31A84" w14:textId="77777777" w:rsidR="0061714E" w:rsidRPr="00733B7C" w:rsidRDefault="0061714E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Physical exit options:</w:t>
            </w:r>
          </w:p>
          <w:p w14:paraId="2A0CEB08" w14:textId="77777777" w:rsidR="0061714E" w:rsidRPr="00733B7C" w:rsidRDefault="0061714E" w:rsidP="005933C5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walk around the block</w:t>
            </w:r>
          </w:p>
          <w:p w14:paraId="4CA16AC5" w14:textId="77777777" w:rsidR="0061714E" w:rsidRPr="00733B7C" w:rsidRDefault="0061714E" w:rsidP="005933C5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Bathroom break</w:t>
            </w:r>
          </w:p>
          <w:p w14:paraId="78B879E0" w14:textId="77777777" w:rsidR="004C7CE9" w:rsidRDefault="0061714E" w:rsidP="005933C5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Leaving early if needed</w:t>
            </w:r>
          </w:p>
          <w:p w14:paraId="43987780" w14:textId="7C9A144D" w:rsidR="00352653" w:rsidRPr="005933C5" w:rsidRDefault="00352653" w:rsidP="00352653">
            <w:pPr>
              <w:ind w:left="72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C7CE9" w:rsidRPr="005933C5" w14:paraId="6A155E45" w14:textId="77777777" w:rsidTr="0061714E">
        <w:tc>
          <w:tcPr>
            <w:tcW w:w="4390" w:type="dxa"/>
          </w:tcPr>
          <w:p w14:paraId="396C4514" w14:textId="77777777" w:rsidR="0061714E" w:rsidRPr="005933C5" w:rsidRDefault="0061714E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own:</w:t>
            </w:r>
          </w:p>
          <w:p w14:paraId="09A2ED7B" w14:textId="77777777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4A7D39A9" w14:textId="77777777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4119E827" w14:textId="77777777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19EBFF41" w14:textId="77777777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0DAC2759" w14:textId="77777777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24D03782" w14:textId="77777777" w:rsidR="004C7CE9" w:rsidRPr="005933C5" w:rsidRDefault="004C7CE9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58529E4F" w14:textId="77777777" w:rsidR="004C7CE9" w:rsidRPr="005933C5" w:rsidRDefault="0061714E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own:</w:t>
            </w:r>
          </w:p>
          <w:p w14:paraId="3F75FF29" w14:textId="43D2DB79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7F46E93F" w14:textId="5807F1C4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6C498596" w14:textId="3FF93F8E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039FFD61" w14:textId="69F39071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346746E6" w14:textId="732EEAD3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13901AED" w14:textId="1A9C2472" w:rsidR="0061714E" w:rsidRPr="005933C5" w:rsidRDefault="0061714E" w:rsidP="005933C5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62EE468C" w14:textId="4C37FAC5" w:rsidR="0061714E" w:rsidRPr="005933C5" w:rsidRDefault="0061714E" w:rsidP="005933C5">
            <w:pPr>
              <w:pStyle w:val="ListParagraph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D31" w:rsidRPr="005933C5" w14:paraId="1FEFABB7" w14:textId="77777777" w:rsidTr="00DE6456">
        <w:tc>
          <w:tcPr>
            <w:tcW w:w="9016" w:type="dxa"/>
            <w:gridSpan w:val="2"/>
          </w:tcPr>
          <w:p w14:paraId="6C8EFEC5" w14:textId="7545C867" w:rsidR="00026D31" w:rsidRPr="00733B7C" w:rsidRDefault="00026D31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My Support People</w:t>
            </w:r>
          </w:p>
          <w:p w14:paraId="7D0E97CB" w14:textId="77777777" w:rsidR="00026D31" w:rsidRPr="005933C5" w:rsidRDefault="00026D31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 who you can reach out to if things feel overwhelming.</w:t>
            </w:r>
          </w:p>
          <w:p w14:paraId="1A894A2F" w14:textId="6722D239" w:rsidR="00026D31" w:rsidRPr="005933C5" w:rsidRDefault="00026D31" w:rsidP="005933C5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1714E" w:rsidRPr="005933C5" w14:paraId="47A17844" w14:textId="77777777" w:rsidTr="0061714E">
        <w:tc>
          <w:tcPr>
            <w:tcW w:w="4390" w:type="dxa"/>
          </w:tcPr>
          <w:p w14:paraId="787B16C9" w14:textId="4D6F28FD" w:rsidR="0061714E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 contact: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Name: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How to reach them: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What they can help with:</w:t>
            </w:r>
          </w:p>
          <w:p w14:paraId="417E2DFD" w14:textId="77777777" w:rsidR="00026D31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C0A0306" w14:textId="77777777" w:rsidR="00026D31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99F9835" w14:textId="4A3B15B5" w:rsidR="00026D31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6514D5DA" w14:textId="77777777" w:rsidR="0061714E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Secondary contact: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Name: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How to reach them:</w:t>
            </w:r>
          </w:p>
          <w:p w14:paraId="7A9F2D80" w14:textId="6B5CE9A1" w:rsidR="00026D31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 they can help with:</w:t>
            </w:r>
          </w:p>
        </w:tc>
      </w:tr>
      <w:tr w:rsidR="00026D31" w:rsidRPr="005933C5" w14:paraId="023DC74B" w14:textId="77777777" w:rsidTr="00BD1A88">
        <w:tc>
          <w:tcPr>
            <w:tcW w:w="9016" w:type="dxa"/>
            <w:gridSpan w:val="2"/>
          </w:tcPr>
          <w:p w14:paraId="772C86D6" w14:textId="2B492887" w:rsidR="00026D31" w:rsidRPr="00352653" w:rsidRDefault="00026D31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Other supportive spaces (online, helplines, communities):</w:t>
            </w:r>
          </w:p>
        </w:tc>
      </w:tr>
      <w:tr w:rsidR="0061714E" w:rsidRPr="005933C5" w14:paraId="5D4A4017" w14:textId="77777777" w:rsidTr="0061714E">
        <w:tc>
          <w:tcPr>
            <w:tcW w:w="4390" w:type="dxa"/>
          </w:tcPr>
          <w:p w14:paraId="48CBE94F" w14:textId="77777777" w:rsidR="0061714E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How to reach them: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What they can help with:</w:t>
            </w:r>
          </w:p>
          <w:p w14:paraId="17132BFD" w14:textId="7923C99A" w:rsidR="00026D31" w:rsidRPr="005933C5" w:rsidRDefault="00026D31" w:rsidP="005933C5">
            <w:pP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0EEA28A8" w14:textId="77777777" w:rsidR="0061714E" w:rsidRPr="005933C5" w:rsidRDefault="00026D31" w:rsidP="005933C5">
            <w:p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How to reach them: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What they can help with:</w:t>
            </w:r>
          </w:p>
          <w:p w14:paraId="558B550A" w14:textId="6CFA10D4" w:rsidR="00026D31" w:rsidRPr="005933C5" w:rsidRDefault="00026D31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1714E" w:rsidRPr="005933C5" w14:paraId="6B388D01" w14:textId="77777777" w:rsidTr="0061714E">
        <w:tc>
          <w:tcPr>
            <w:tcW w:w="4390" w:type="dxa"/>
          </w:tcPr>
          <w:p w14:paraId="2724A322" w14:textId="77777777" w:rsidR="0061714E" w:rsidRPr="005933C5" w:rsidRDefault="00026D31" w:rsidP="005933C5">
            <w:p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How to reach them: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What they can help with:</w:t>
            </w:r>
          </w:p>
          <w:p w14:paraId="7B65672B" w14:textId="506486D5" w:rsidR="00026D31" w:rsidRPr="005933C5" w:rsidRDefault="00026D31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26" w:type="dxa"/>
          </w:tcPr>
          <w:p w14:paraId="0610C30E" w14:textId="77777777" w:rsidR="0061714E" w:rsidRPr="005933C5" w:rsidRDefault="00026D31" w:rsidP="005933C5">
            <w:p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How to reach them:</w:t>
            </w: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What they can help with:</w:t>
            </w:r>
          </w:p>
          <w:p w14:paraId="7C33D328" w14:textId="3B956FEC" w:rsidR="00026D31" w:rsidRPr="005933C5" w:rsidRDefault="00026D31" w:rsidP="005933C5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D31" w:rsidRPr="005933C5" w14:paraId="47A13F32" w14:textId="77777777" w:rsidTr="00140BB9">
        <w:tc>
          <w:tcPr>
            <w:tcW w:w="9016" w:type="dxa"/>
            <w:gridSpan w:val="2"/>
          </w:tcPr>
          <w:p w14:paraId="484D403D" w14:textId="77777777" w:rsidR="00026D31" w:rsidRPr="005933C5" w:rsidRDefault="00026D31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8. What I Need Before the Event</w:t>
            </w:r>
            <w:r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42CD984" w14:textId="7515E2CE" w:rsidR="00026D31" w:rsidRPr="005933C5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These are </w:t>
            </w:r>
            <w:r w:rsidR="0035265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supportive</w:t>
            </w: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actions to help me feel grounded going in.</w:t>
            </w:r>
          </w:p>
        </w:tc>
      </w:tr>
      <w:tr w:rsidR="00026D31" w:rsidRPr="005933C5" w14:paraId="3F43AF1D" w14:textId="77777777" w:rsidTr="002B0ABC">
        <w:tc>
          <w:tcPr>
            <w:tcW w:w="9016" w:type="dxa"/>
            <w:gridSpan w:val="2"/>
          </w:tcPr>
          <w:p w14:paraId="22CB4EDE" w14:textId="5A337635" w:rsidR="00026D31" w:rsidRPr="005933C5" w:rsidRDefault="00026D31" w:rsidP="005933C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83EBCE" w14:textId="43F99E1C" w:rsidR="00026D31" w:rsidRPr="005933C5" w:rsidRDefault="00026D31" w:rsidP="005933C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30800BB" w14:textId="768AC021" w:rsidR="00026D31" w:rsidRPr="005933C5" w:rsidRDefault="00026D31" w:rsidP="005933C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427745C" w14:textId="7E008F6A" w:rsidR="00026D31" w:rsidRPr="005933C5" w:rsidRDefault="00026D31" w:rsidP="005933C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B630D97" w14:textId="7094229B" w:rsidR="00026D31" w:rsidRPr="005933C5" w:rsidRDefault="00026D31" w:rsidP="005933C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0ACC664" w14:textId="2B524C7E" w:rsidR="00026D31" w:rsidRPr="005933C5" w:rsidRDefault="00026D31" w:rsidP="005933C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D31" w:rsidRPr="005933C5" w14:paraId="0F282E5B" w14:textId="77777777" w:rsidTr="00354671">
        <w:tc>
          <w:tcPr>
            <w:tcW w:w="9016" w:type="dxa"/>
            <w:gridSpan w:val="2"/>
          </w:tcPr>
          <w:p w14:paraId="715EE095" w14:textId="0D866028" w:rsidR="00026D31" w:rsidRPr="00A7617D" w:rsidRDefault="00026D31" w:rsidP="005933C5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What I Need After the Event</w:t>
            </w:r>
            <w:r w:rsidRPr="00A7617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:</w:t>
            </w:r>
          </w:p>
          <w:p w14:paraId="28DD44A1" w14:textId="77777777" w:rsidR="00026D31" w:rsidRPr="00733B7C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These are my decompression or recovery practices.</w:t>
            </w:r>
          </w:p>
          <w:p w14:paraId="3242AEB8" w14:textId="77777777" w:rsidR="00352653" w:rsidRDefault="00026D31" w:rsidP="005933C5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Examples: </w:t>
            </w:r>
          </w:p>
          <w:p w14:paraId="43359B7D" w14:textId="085A4ED2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scream into a cushion</w:t>
            </w:r>
          </w:p>
          <w:p w14:paraId="7A9AF1A8" w14:textId="3CCB7835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quiet time</w:t>
            </w:r>
          </w:p>
          <w:p w14:paraId="2535C5C6" w14:textId="3811B8C1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journaling</w:t>
            </w:r>
          </w:p>
          <w:p w14:paraId="1AF10DA1" w14:textId="041BBCD8" w:rsidR="00352653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change into comfy clothing</w:t>
            </w:r>
          </w:p>
          <w:p w14:paraId="7527F36F" w14:textId="77777777" w:rsidR="00026D31" w:rsidRDefault="00352653" w:rsidP="005933C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watch </w:t>
            </w:r>
            <w:r w:rsidR="00026D31" w:rsidRPr="003526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funny</w:t>
            </w:r>
            <w:r w:rsidR="00026D31" w:rsidRPr="003526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TV show.</w:t>
            </w:r>
          </w:p>
          <w:p w14:paraId="0853BA8B" w14:textId="6598C2ED" w:rsidR="00352653" w:rsidRPr="00352653" w:rsidRDefault="00352653" w:rsidP="00352653">
            <w:pPr>
              <w:pStyle w:val="ListParagraph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52653" w:rsidRPr="005933C5" w14:paraId="0B907C9F" w14:textId="77777777" w:rsidTr="004811BE">
        <w:tc>
          <w:tcPr>
            <w:tcW w:w="9016" w:type="dxa"/>
            <w:gridSpan w:val="2"/>
          </w:tcPr>
          <w:p w14:paraId="05949CD1" w14:textId="77777777" w:rsidR="00352653" w:rsidRPr="005933C5" w:rsidRDefault="00352653" w:rsidP="00352653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own:</w:t>
            </w:r>
          </w:p>
          <w:p w14:paraId="3150BF90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01D1D5A7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69FE0F14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529560F0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47B4AC88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en-GB"/>
                <w14:ligatures w14:val="none"/>
              </w:rPr>
            </w:pPr>
          </w:p>
          <w:p w14:paraId="401548A3" w14:textId="3B58C3A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52653" w:rsidRPr="005933C5" w14:paraId="6C410B92" w14:textId="77777777" w:rsidTr="00EB0B3C">
        <w:tc>
          <w:tcPr>
            <w:tcW w:w="9016" w:type="dxa"/>
            <w:gridSpan w:val="2"/>
          </w:tcPr>
          <w:p w14:paraId="4AC5D998" w14:textId="7D53A8F9" w:rsidR="00352653" w:rsidRPr="00733B7C" w:rsidRDefault="00352653" w:rsidP="00352653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 Compassionate Reminder to Myself</w:t>
            </w:r>
          </w:p>
          <w:p w14:paraId="2339833F" w14:textId="77777777" w:rsidR="00352653" w:rsidRPr="00733B7C" w:rsidRDefault="00352653" w:rsidP="0035265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Write a gentle note you can read when you’re struggling.</w:t>
            </w:r>
          </w:p>
          <w:p w14:paraId="706CD85B" w14:textId="77777777" w:rsidR="00352653" w:rsidRPr="00733B7C" w:rsidRDefault="00352653" w:rsidP="0035265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Examples:</w:t>
            </w:r>
          </w:p>
          <w:p w14:paraId="1AB51E69" w14:textId="77777777" w:rsidR="00352653" w:rsidRPr="00733B7C" w:rsidRDefault="00352653" w:rsidP="00352653">
            <w:pPr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“Feeling triggered doesn’t mean I’m failing.”</w:t>
            </w:r>
          </w:p>
          <w:p w14:paraId="315C65A8" w14:textId="77777777" w:rsidR="00352653" w:rsidRPr="00733B7C" w:rsidRDefault="00352653" w:rsidP="00352653">
            <w:pPr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“I deserve to feel safe, even if others don’t understand.”</w:t>
            </w:r>
          </w:p>
          <w:p w14:paraId="2573F314" w14:textId="35FA7446" w:rsidR="00352653" w:rsidRPr="005933C5" w:rsidRDefault="00352653" w:rsidP="00352653">
            <w:pPr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“My needs are valid.”</w:t>
            </w:r>
          </w:p>
        </w:tc>
      </w:tr>
      <w:tr w:rsidR="00352653" w:rsidRPr="005933C5" w14:paraId="071B1C93" w14:textId="77777777" w:rsidTr="00720ACA">
        <w:tc>
          <w:tcPr>
            <w:tcW w:w="9016" w:type="dxa"/>
            <w:gridSpan w:val="2"/>
          </w:tcPr>
          <w:p w14:paraId="4416AEAD" w14:textId="622F79BC" w:rsidR="00352653" w:rsidRPr="005933C5" w:rsidRDefault="00352653" w:rsidP="00352653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reminder</w:t>
            </w:r>
            <w:r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0C97AF6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C7EFA72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E5AC167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ABA6C07" w14:textId="7777777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CCF19B1" w14:textId="277FF1E7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D725B08" w14:textId="40F566A3" w:rsidR="00352653" w:rsidRPr="005933C5" w:rsidRDefault="00352653" w:rsidP="00352653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52653" w:rsidRPr="005933C5" w14:paraId="1E167090" w14:textId="77777777" w:rsidTr="00DC1FD4">
        <w:tc>
          <w:tcPr>
            <w:tcW w:w="9016" w:type="dxa"/>
            <w:gridSpan w:val="2"/>
          </w:tcPr>
          <w:p w14:paraId="046B79E7" w14:textId="146F20C7" w:rsidR="00352653" w:rsidRPr="00733B7C" w:rsidRDefault="00352653" w:rsidP="00352653">
            <w:pPr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Emergency Plan (If Strong Distress Occurs)</w:t>
            </w:r>
          </w:p>
          <w:p w14:paraId="32AF06C8" w14:textId="77777777" w:rsidR="00352653" w:rsidRPr="005933C5" w:rsidRDefault="00352653" w:rsidP="00352653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3B7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Optional but important. List grounding steps and crisis resources.</w:t>
            </w:r>
          </w:p>
          <w:p w14:paraId="1920E5A3" w14:textId="676E1F4C" w:rsidR="00352653" w:rsidRPr="005933C5" w:rsidRDefault="00352653" w:rsidP="0035265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52653" w:rsidRPr="005933C5" w14:paraId="4C232F99" w14:textId="77777777" w:rsidTr="007D12B4">
        <w:tc>
          <w:tcPr>
            <w:tcW w:w="9016" w:type="dxa"/>
            <w:gridSpan w:val="2"/>
          </w:tcPr>
          <w:p w14:paraId="41FE61E2" w14:textId="77777777" w:rsidR="00352653" w:rsidRPr="005933C5" w:rsidRDefault="00352653" w:rsidP="0035265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Steps I can take:</w:t>
            </w:r>
          </w:p>
          <w:p w14:paraId="3A69D89B" w14:textId="5ED195BB" w:rsidR="00352653" w:rsidRPr="005933C5" w:rsidRDefault="00352653" w:rsidP="0035265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DF9599" w14:textId="5B8A2C47" w:rsidR="00352653" w:rsidRPr="005933C5" w:rsidRDefault="00352653" w:rsidP="0035265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F0E2513" w14:textId="27D61902" w:rsidR="00352653" w:rsidRPr="005933C5" w:rsidRDefault="00352653" w:rsidP="0035265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14CB4D3" w14:textId="615C2A78" w:rsidR="00352653" w:rsidRPr="005933C5" w:rsidRDefault="00352653" w:rsidP="0035265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42DE21" w14:textId="4840D76C" w:rsidR="00352653" w:rsidRPr="005933C5" w:rsidRDefault="00352653" w:rsidP="0035265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AF6C6DE" w14:textId="23888AC8" w:rsidR="00352653" w:rsidRPr="005933C5" w:rsidRDefault="00352653" w:rsidP="0035265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A3BCF32" w14:textId="77777777" w:rsidR="00352653" w:rsidRPr="005933C5" w:rsidRDefault="00352653" w:rsidP="00352653">
            <w:pPr>
              <w:pStyle w:val="ListParagraph"/>
              <w:ind w:left="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7359FB1" w14:textId="4A611CEA" w:rsidR="00352653" w:rsidRPr="005933C5" w:rsidRDefault="00352653" w:rsidP="00352653">
            <w:pPr>
              <w:pStyle w:val="ListParagraph"/>
              <w:ind w:left="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933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Look at the </w:t>
            </w:r>
            <w:r w:rsidR="00A76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Support People section and Other Supportive Spaces / Organisations section as well.</w:t>
            </w:r>
          </w:p>
          <w:p w14:paraId="510BC8CD" w14:textId="56DA4486" w:rsidR="00352653" w:rsidRPr="005933C5" w:rsidRDefault="00352653" w:rsidP="00352653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84E843" w14:textId="77777777" w:rsidR="00733B7C" w:rsidRDefault="00733B7C" w:rsidP="005933C5">
      <w:pPr>
        <w:spacing w:after="0"/>
        <w:rPr>
          <w:rFonts w:ascii="Arial" w:hAnsi="Arial" w:cs="Arial"/>
          <w:sz w:val="20"/>
          <w:szCs w:val="20"/>
        </w:rPr>
      </w:pPr>
    </w:p>
    <w:p w14:paraId="30F90F02" w14:textId="006F9263" w:rsidR="00A7617D" w:rsidRDefault="00A7617D" w:rsidP="005933C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else could you do? </w:t>
      </w:r>
    </w:p>
    <w:p w14:paraId="2D42D9F6" w14:textId="77777777" w:rsidR="00A7617D" w:rsidRDefault="00A7617D" w:rsidP="005933C5">
      <w:pPr>
        <w:spacing w:after="0"/>
        <w:rPr>
          <w:rFonts w:ascii="Arial" w:hAnsi="Arial" w:cs="Arial"/>
          <w:sz w:val="20"/>
          <w:szCs w:val="20"/>
        </w:rPr>
      </w:pPr>
    </w:p>
    <w:p w14:paraId="41A258DF" w14:textId="77777777" w:rsidR="00A7617D" w:rsidRDefault="00A7617D" w:rsidP="005933C5">
      <w:pPr>
        <w:spacing w:after="0"/>
        <w:rPr>
          <w:rFonts w:ascii="Arial" w:hAnsi="Arial" w:cs="Arial"/>
          <w:sz w:val="20"/>
          <w:szCs w:val="20"/>
        </w:rPr>
      </w:pPr>
    </w:p>
    <w:p w14:paraId="66941E3C" w14:textId="34126B12" w:rsidR="00A7617D" w:rsidRDefault="00A7617D" w:rsidP="005933C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Whatever you do to help keep you emotionally and physically well and safe we hope you </w:t>
      </w:r>
      <w:proofErr w:type="gramStart"/>
      <w:r>
        <w:rPr>
          <w:rFonts w:ascii="Arial" w:hAnsi="Arial" w:cs="Arial"/>
          <w:sz w:val="20"/>
          <w:szCs w:val="20"/>
        </w:rPr>
        <w:t>are able to</w:t>
      </w:r>
      <w:proofErr w:type="gramEnd"/>
      <w:r>
        <w:rPr>
          <w:rFonts w:ascii="Arial" w:hAnsi="Arial" w:cs="Arial"/>
          <w:sz w:val="20"/>
          <w:szCs w:val="20"/>
        </w:rPr>
        <w:t xml:space="preserve"> create the best possible experience for yourself.  </w:t>
      </w:r>
    </w:p>
    <w:p w14:paraId="49B054E9" w14:textId="77777777" w:rsidR="00A7617D" w:rsidRDefault="00A7617D" w:rsidP="005933C5">
      <w:pPr>
        <w:spacing w:after="0"/>
        <w:rPr>
          <w:rFonts w:ascii="Arial" w:hAnsi="Arial" w:cs="Arial"/>
          <w:sz w:val="20"/>
          <w:szCs w:val="20"/>
        </w:rPr>
      </w:pPr>
    </w:p>
    <w:p w14:paraId="24BE046F" w14:textId="11F30BA5" w:rsidR="00A7617D" w:rsidRPr="005933C5" w:rsidRDefault="00A7617D" w:rsidP="005933C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 wishes from Towards Tranquillity Therapy</w:t>
      </w:r>
    </w:p>
    <w:sectPr w:rsidR="00A7617D" w:rsidRPr="005933C5" w:rsidSect="00A7617D">
      <w:headerReference w:type="default" r:id="rId7"/>
      <w:footerReference w:type="even" r:id="rId8"/>
      <w:footerReference w:type="default" r:id="rId9"/>
      <w:pgSz w:w="11906" w:h="16838"/>
      <w:pgMar w:top="1440" w:right="1440" w:bottom="626" w:left="1440" w:header="36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D2C7" w14:textId="77777777" w:rsidR="00C11897" w:rsidRDefault="00C11897" w:rsidP="005933C5">
      <w:pPr>
        <w:spacing w:after="0" w:line="240" w:lineRule="auto"/>
      </w:pPr>
      <w:r>
        <w:separator/>
      </w:r>
    </w:p>
  </w:endnote>
  <w:endnote w:type="continuationSeparator" w:id="0">
    <w:p w14:paraId="3A6C92AF" w14:textId="77777777" w:rsidR="00C11897" w:rsidRDefault="00C11897" w:rsidP="0059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574508"/>
      <w:docPartObj>
        <w:docPartGallery w:val="Page Numbers (Bottom of Page)"/>
        <w:docPartUnique/>
      </w:docPartObj>
    </w:sdtPr>
    <w:sdtContent>
      <w:p w14:paraId="1D033B51" w14:textId="565E6F0F" w:rsidR="00A7617D" w:rsidRDefault="00A7617D" w:rsidP="007166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4C53C8" w14:textId="77777777" w:rsidR="00A7617D" w:rsidRDefault="00A7617D" w:rsidP="00A761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7252999"/>
      <w:docPartObj>
        <w:docPartGallery w:val="Page Numbers (Bottom of Page)"/>
        <w:docPartUnique/>
      </w:docPartObj>
    </w:sdtPr>
    <w:sdtContent>
      <w:p w14:paraId="2A86BCD8" w14:textId="7976998E" w:rsidR="00A7617D" w:rsidRDefault="00A7617D" w:rsidP="007166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F44476" w14:textId="741A0452" w:rsidR="00A7617D" w:rsidRDefault="00A7617D" w:rsidP="00A7617D">
    <w:pPr>
      <w:pStyle w:val="Footer"/>
      <w:ind w:right="-1180"/>
      <w:jc w:val="right"/>
    </w:pPr>
    <w:r>
      <w:t xml:space="preserve"> of  3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BB09" w14:textId="77777777" w:rsidR="00C11897" w:rsidRDefault="00C11897" w:rsidP="005933C5">
      <w:pPr>
        <w:spacing w:after="0" w:line="240" w:lineRule="auto"/>
      </w:pPr>
      <w:r>
        <w:separator/>
      </w:r>
    </w:p>
  </w:footnote>
  <w:footnote w:type="continuationSeparator" w:id="0">
    <w:p w14:paraId="14BDD1FB" w14:textId="77777777" w:rsidR="00C11897" w:rsidRDefault="00C11897" w:rsidP="0059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3A65" w14:textId="77777777" w:rsidR="005933C5" w:rsidRDefault="005933C5" w:rsidP="005933C5">
    <w:pPr>
      <w:pStyle w:val="Header"/>
      <w:tabs>
        <w:tab w:val="clear" w:pos="9026"/>
      </w:tabs>
      <w:ind w:right="-755"/>
      <w:jc w:val="right"/>
    </w:pPr>
    <w:r>
      <w:rPr>
        <w:noProof/>
      </w:rPr>
      <w:drawing>
        <wp:inline distT="0" distB="0" distL="0" distR="0" wp14:anchorId="04522CFB" wp14:editId="6A1E982F">
          <wp:extent cx="765672" cy="637069"/>
          <wp:effectExtent l="0" t="0" r="0" b="0"/>
          <wp:docPr id="540683439" name="Picture 1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83439" name="Picture 1" descr="A logo with colorful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93" cy="899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04A0C" w14:textId="3CF0F7C1" w:rsidR="005933C5" w:rsidRPr="005933C5" w:rsidRDefault="005933C5" w:rsidP="005933C5">
    <w:pPr>
      <w:pStyle w:val="Header"/>
      <w:tabs>
        <w:tab w:val="clear" w:pos="9026"/>
      </w:tabs>
      <w:ind w:right="-755"/>
      <w:jc w:val="right"/>
    </w:pPr>
    <w:r>
      <w:t>www.towardstranquility.com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3D9"/>
    <w:multiLevelType w:val="multilevel"/>
    <w:tmpl w:val="ED22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1F18"/>
    <w:multiLevelType w:val="multilevel"/>
    <w:tmpl w:val="294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16756"/>
    <w:multiLevelType w:val="multilevel"/>
    <w:tmpl w:val="40E8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14D9A"/>
    <w:multiLevelType w:val="hybridMultilevel"/>
    <w:tmpl w:val="B3FE9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28A0"/>
    <w:multiLevelType w:val="hybridMultilevel"/>
    <w:tmpl w:val="6788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079D"/>
    <w:multiLevelType w:val="multilevel"/>
    <w:tmpl w:val="9F2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F21D7"/>
    <w:multiLevelType w:val="multilevel"/>
    <w:tmpl w:val="E822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E6116"/>
    <w:multiLevelType w:val="multilevel"/>
    <w:tmpl w:val="B82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C4759"/>
    <w:multiLevelType w:val="multilevel"/>
    <w:tmpl w:val="C57A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D48C5"/>
    <w:multiLevelType w:val="hybridMultilevel"/>
    <w:tmpl w:val="E24CF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4E9"/>
    <w:multiLevelType w:val="multilevel"/>
    <w:tmpl w:val="7EE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123F7"/>
    <w:multiLevelType w:val="hybridMultilevel"/>
    <w:tmpl w:val="07E6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C3B3F"/>
    <w:multiLevelType w:val="multilevel"/>
    <w:tmpl w:val="60F0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46A04"/>
    <w:multiLevelType w:val="multilevel"/>
    <w:tmpl w:val="DB2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545B9"/>
    <w:multiLevelType w:val="hybridMultilevel"/>
    <w:tmpl w:val="5E9A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1428E"/>
    <w:multiLevelType w:val="multilevel"/>
    <w:tmpl w:val="03C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70BD7"/>
    <w:multiLevelType w:val="hybridMultilevel"/>
    <w:tmpl w:val="ED5C6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72485"/>
    <w:multiLevelType w:val="hybridMultilevel"/>
    <w:tmpl w:val="5576F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0C67"/>
    <w:multiLevelType w:val="multilevel"/>
    <w:tmpl w:val="104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5266C"/>
    <w:multiLevelType w:val="hybridMultilevel"/>
    <w:tmpl w:val="8800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4320C"/>
    <w:multiLevelType w:val="multilevel"/>
    <w:tmpl w:val="4F1E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D4693"/>
    <w:multiLevelType w:val="multilevel"/>
    <w:tmpl w:val="546E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91749"/>
    <w:multiLevelType w:val="multilevel"/>
    <w:tmpl w:val="1418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66741">
    <w:abstractNumId w:val="0"/>
  </w:num>
  <w:num w:numId="2" w16cid:durableId="1870794957">
    <w:abstractNumId w:val="2"/>
  </w:num>
  <w:num w:numId="3" w16cid:durableId="1470128645">
    <w:abstractNumId w:val="13"/>
  </w:num>
  <w:num w:numId="4" w16cid:durableId="151913942">
    <w:abstractNumId w:val="6"/>
  </w:num>
  <w:num w:numId="5" w16cid:durableId="113528926">
    <w:abstractNumId w:val="5"/>
  </w:num>
  <w:num w:numId="6" w16cid:durableId="1979338780">
    <w:abstractNumId w:val="22"/>
  </w:num>
  <w:num w:numId="7" w16cid:durableId="1309286666">
    <w:abstractNumId w:val="21"/>
  </w:num>
  <w:num w:numId="8" w16cid:durableId="479540189">
    <w:abstractNumId w:val="12"/>
  </w:num>
  <w:num w:numId="9" w16cid:durableId="1370564373">
    <w:abstractNumId w:val="18"/>
  </w:num>
  <w:num w:numId="10" w16cid:durableId="1701470912">
    <w:abstractNumId w:val="20"/>
  </w:num>
  <w:num w:numId="11" w16cid:durableId="1559632799">
    <w:abstractNumId w:val="8"/>
  </w:num>
  <w:num w:numId="12" w16cid:durableId="1674912080">
    <w:abstractNumId w:val="15"/>
  </w:num>
  <w:num w:numId="13" w16cid:durableId="81924534">
    <w:abstractNumId w:val="10"/>
  </w:num>
  <w:num w:numId="14" w16cid:durableId="1045908377">
    <w:abstractNumId w:val="7"/>
  </w:num>
  <w:num w:numId="15" w16cid:durableId="111021564">
    <w:abstractNumId w:val="1"/>
  </w:num>
  <w:num w:numId="16" w16cid:durableId="674695089">
    <w:abstractNumId w:val="11"/>
  </w:num>
  <w:num w:numId="17" w16cid:durableId="793982538">
    <w:abstractNumId w:val="19"/>
  </w:num>
  <w:num w:numId="18" w16cid:durableId="756169890">
    <w:abstractNumId w:val="14"/>
  </w:num>
  <w:num w:numId="19" w16cid:durableId="441455693">
    <w:abstractNumId w:val="4"/>
  </w:num>
  <w:num w:numId="20" w16cid:durableId="1266301361">
    <w:abstractNumId w:val="17"/>
  </w:num>
  <w:num w:numId="21" w16cid:durableId="962228941">
    <w:abstractNumId w:val="16"/>
  </w:num>
  <w:num w:numId="22" w16cid:durableId="1736663113">
    <w:abstractNumId w:val="9"/>
  </w:num>
  <w:num w:numId="23" w16cid:durableId="1972444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C"/>
    <w:rsid w:val="00026D31"/>
    <w:rsid w:val="00352653"/>
    <w:rsid w:val="004C7CE9"/>
    <w:rsid w:val="005933C5"/>
    <w:rsid w:val="0061714E"/>
    <w:rsid w:val="00733B7C"/>
    <w:rsid w:val="007D12B4"/>
    <w:rsid w:val="00814E87"/>
    <w:rsid w:val="00A7617D"/>
    <w:rsid w:val="00B1059B"/>
    <w:rsid w:val="00C11897"/>
    <w:rsid w:val="00D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3B96A"/>
  <w15:chartTrackingRefBased/>
  <w15:docId w15:val="{AE11B704-839D-6B4B-A5DC-9E443397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B7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33B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33B7C"/>
    <w:rPr>
      <w:i/>
      <w:iCs/>
    </w:rPr>
  </w:style>
  <w:style w:type="paragraph" w:customStyle="1" w:styleId="p1">
    <w:name w:val="p1"/>
    <w:basedOn w:val="Normal"/>
    <w:rsid w:val="00733B7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733B7C"/>
    <w:rPr>
      <w:rFonts w:ascii="Zapf Dingbats" w:hAnsi="Zapf Dingbats" w:hint="default"/>
      <w:sz w:val="15"/>
      <w:szCs w:val="15"/>
    </w:rPr>
  </w:style>
  <w:style w:type="table" w:styleId="TableGrid">
    <w:name w:val="Table Grid"/>
    <w:basedOn w:val="TableNormal"/>
    <w:uiPriority w:val="39"/>
    <w:rsid w:val="00B1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3C5"/>
  </w:style>
  <w:style w:type="paragraph" w:styleId="Footer">
    <w:name w:val="footer"/>
    <w:basedOn w:val="Normal"/>
    <w:link w:val="FooterChar"/>
    <w:uiPriority w:val="99"/>
    <w:unhideWhenUsed/>
    <w:rsid w:val="0059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3C5"/>
  </w:style>
  <w:style w:type="character" w:styleId="PageNumber">
    <w:name w:val="page number"/>
    <w:basedOn w:val="DefaultParagraphFont"/>
    <w:uiPriority w:val="99"/>
    <w:semiHidden/>
    <w:unhideWhenUsed/>
    <w:rsid w:val="00A7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Maskew</dc:creator>
  <cp:keywords/>
  <dc:description/>
  <cp:lastModifiedBy>Liz Maskew</cp:lastModifiedBy>
  <cp:revision>3</cp:revision>
  <dcterms:created xsi:type="dcterms:W3CDTF">2025-11-30T22:51:00Z</dcterms:created>
  <dcterms:modified xsi:type="dcterms:W3CDTF">2025-12-01T17:51:00Z</dcterms:modified>
</cp:coreProperties>
</file>